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E905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ANEXO II - DECLARAÇÃO DE ATENDIMENTO DOS ÍNDICES ECONÔMICOS </w:t>
      </w:r>
    </w:p>
    <w:p w14:paraId="4F995373" w14:textId="315B6E9F" w:rsidR="00462F03" w:rsidRPr="00462F03" w:rsidRDefault="00462F03" w:rsidP="00462F0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pt-BR"/>
        </w:rPr>
      </w:pPr>
      <w:r w:rsidRPr="00462F03">
        <w:rPr>
          <w:rFonts w:ascii="Arial" w:eastAsia="Times New Roman" w:hAnsi="Arial" w:cs="Arial"/>
          <w:b/>
          <w:bCs/>
          <w:sz w:val="16"/>
          <w:szCs w:val="16"/>
          <w:lang w:eastAsia="pt-BR"/>
        </w:rPr>
        <w:t>(TERMO DE REFERÊNCIA Nº0</w:t>
      </w:r>
      <w:r w:rsidR="00734CC1">
        <w:rPr>
          <w:rFonts w:ascii="Arial" w:eastAsia="Times New Roman" w:hAnsi="Arial" w:cs="Arial"/>
          <w:b/>
          <w:bCs/>
          <w:sz w:val="16"/>
          <w:szCs w:val="16"/>
          <w:lang w:eastAsia="pt-BR"/>
        </w:rPr>
        <w:t>5</w:t>
      </w:r>
      <w:r w:rsidRPr="00462F03">
        <w:rPr>
          <w:rFonts w:ascii="Arial" w:eastAsia="Times New Roman" w:hAnsi="Arial" w:cs="Arial"/>
          <w:b/>
          <w:bCs/>
          <w:sz w:val="16"/>
          <w:szCs w:val="16"/>
          <w:lang w:eastAsia="pt-BR"/>
        </w:rPr>
        <w:t>/2025 - SR/PF/RN)   </w:t>
      </w:r>
    </w:p>
    <w:p w14:paraId="096A5707" w14:textId="1BAF8ED9" w:rsidR="00462F03" w:rsidRDefault="00462F03" w:rsidP="00734CC1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t-BR"/>
        </w:rPr>
      </w:pPr>
      <w:r w:rsidRPr="00462F03">
        <w:rPr>
          <w:rFonts w:ascii="Arial" w:eastAsia="Times New Roman" w:hAnsi="Arial" w:cs="Arial"/>
          <w:sz w:val="16"/>
          <w:szCs w:val="16"/>
          <w:lang w:eastAsia="pt-BR"/>
        </w:rPr>
        <w:t xml:space="preserve">Processo nº </w:t>
      </w:r>
      <w:r w:rsidR="00734CC1" w:rsidRPr="00734CC1">
        <w:rPr>
          <w:rFonts w:ascii="Arial" w:eastAsia="Times New Roman" w:hAnsi="Arial" w:cs="Arial"/>
          <w:sz w:val="16"/>
          <w:szCs w:val="16"/>
          <w:lang w:eastAsia="pt-BR"/>
        </w:rPr>
        <w:t>08420.005859/2025-32</w:t>
      </w:r>
    </w:p>
    <w:p w14:paraId="3907E071" w14:textId="77777777" w:rsidR="00734CC1" w:rsidRPr="009B0F1A" w:rsidRDefault="00734CC1" w:rsidP="00734C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B437C17" w14:textId="39A9CA33" w:rsidR="009B0F1A" w:rsidRPr="009B0F1A" w:rsidRDefault="009B0F1A" w:rsidP="009B0F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Eu, _______________________________________, Contador(a) devidamente inscrito(a) no CRC sob o nº __________________________, CPF nº ________________-_____, atuando como profissional habilitado da área contábil, responsável técnico pelas demonstrações contábeis da empresa___________________________________________, inscrita no CNPJ sob o nº ___________________-___, para fins de participação no </w:t>
      </w:r>
      <w:r w:rsidRPr="000B0E72">
        <w:rPr>
          <w:rFonts w:ascii="Arial" w:eastAsia="Times New Roman" w:hAnsi="Arial" w:cs="Arial"/>
          <w:color w:val="FF0000"/>
          <w:sz w:val="21"/>
          <w:szCs w:val="21"/>
          <w:lang w:eastAsia="pt-BR"/>
        </w:rPr>
        <w:t>Pregão Eletrônico nº</w:t>
      </w:r>
      <w:r w:rsidR="000B0E72" w:rsidRPr="000B0E72">
        <w:rPr>
          <w:rFonts w:ascii="Arial" w:eastAsia="Times New Roman" w:hAnsi="Arial" w:cs="Arial"/>
          <w:color w:val="FF0000"/>
          <w:sz w:val="21"/>
          <w:szCs w:val="21"/>
          <w:lang w:eastAsia="pt-BR"/>
        </w:rPr>
        <w:t xml:space="preserve"> 0</w:t>
      </w:r>
      <w:r w:rsidR="007949C3">
        <w:rPr>
          <w:rFonts w:ascii="Arial" w:eastAsia="Times New Roman" w:hAnsi="Arial" w:cs="Arial"/>
          <w:color w:val="FF0000"/>
          <w:sz w:val="21"/>
          <w:szCs w:val="21"/>
          <w:lang w:eastAsia="pt-BR"/>
        </w:rPr>
        <w:t>5</w:t>
      </w:r>
      <w:r w:rsidR="000B0E72" w:rsidRPr="000B0E72">
        <w:rPr>
          <w:rFonts w:ascii="Arial" w:eastAsia="Times New Roman" w:hAnsi="Arial" w:cs="Arial"/>
          <w:color w:val="FF0000"/>
          <w:sz w:val="21"/>
          <w:szCs w:val="21"/>
          <w:lang w:eastAsia="pt-BR"/>
        </w:rPr>
        <w:t xml:space="preserve">/2025 </w:t>
      </w:r>
      <w:r w:rsidRPr="000B0E72">
        <w:rPr>
          <w:rFonts w:ascii="Arial" w:eastAsia="Times New Roman" w:hAnsi="Arial" w:cs="Arial"/>
          <w:color w:val="FF0000"/>
          <w:sz w:val="21"/>
          <w:szCs w:val="21"/>
          <w:lang w:eastAsia="pt-BR"/>
        </w:rPr>
        <w:t>- UG200</w:t>
      </w:r>
      <w:r w:rsidR="000B0E72" w:rsidRPr="000B0E72">
        <w:rPr>
          <w:rFonts w:ascii="Arial" w:eastAsia="Times New Roman" w:hAnsi="Arial" w:cs="Arial"/>
          <w:color w:val="FF0000"/>
          <w:sz w:val="21"/>
          <w:szCs w:val="21"/>
          <w:lang w:eastAsia="pt-BR"/>
        </w:rPr>
        <w:t>394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, Processo nº </w:t>
      </w:r>
      <w:r w:rsidR="007949C3" w:rsidRPr="007949C3">
        <w:rPr>
          <w:rFonts w:ascii="Arial" w:eastAsia="Times New Roman" w:hAnsi="Arial" w:cs="Arial"/>
          <w:sz w:val="21"/>
          <w:szCs w:val="21"/>
          <w:lang w:eastAsia="pt-BR"/>
        </w:rPr>
        <w:t>08420.005859/2025-32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, cujo objeto é </w:t>
      </w:r>
      <w:r w:rsidR="000B0E72">
        <w:rPr>
          <w:rFonts w:ascii="Calibri" w:hAnsi="Calibri" w:cs="Calibri"/>
          <w:color w:val="000000"/>
        </w:rPr>
        <w:t xml:space="preserve">o registro de preços para a eventual contratação de empresa especializada em fornecimento sob demanda </w:t>
      </w:r>
      <w:r w:rsidR="007949C3">
        <w:rPr>
          <w:rFonts w:ascii="Calibri" w:hAnsi="Calibri" w:cs="Calibri"/>
          <w:color w:val="000000"/>
        </w:rPr>
        <w:t xml:space="preserve">Gênero Alimentício, </w:t>
      </w:r>
      <w:r w:rsidR="000B0E72">
        <w:rPr>
          <w:rFonts w:ascii="Calibri" w:hAnsi="Calibri" w:cs="Calibri"/>
          <w:color w:val="000000"/>
        </w:rPr>
        <w:t xml:space="preserve">especificados nos </w:t>
      </w:r>
      <w:r w:rsidR="007949C3" w:rsidRPr="007949C3">
        <w:rPr>
          <w:rFonts w:ascii="Calibri" w:hAnsi="Calibri" w:cs="Calibri"/>
          <w:color w:val="FF0000"/>
        </w:rPr>
        <w:t>[</w:t>
      </w:r>
      <w:r w:rsidR="000B0E72" w:rsidRPr="007949C3">
        <w:rPr>
          <w:rFonts w:ascii="Calibri" w:hAnsi="Calibri" w:cs="Calibri"/>
          <w:color w:val="FF0000"/>
        </w:rPr>
        <w:t xml:space="preserve">itens 1 a </w:t>
      </w:r>
      <w:r w:rsidR="007949C3" w:rsidRPr="007949C3">
        <w:rPr>
          <w:rFonts w:ascii="Calibri" w:hAnsi="Calibri" w:cs="Calibri"/>
          <w:color w:val="FF0000"/>
        </w:rPr>
        <w:t>5]</w:t>
      </w:r>
      <w:r w:rsidR="000B0E72" w:rsidRPr="007949C3">
        <w:rPr>
          <w:rFonts w:ascii="Calibri" w:hAnsi="Calibri" w:cs="Calibri"/>
          <w:color w:val="FF0000"/>
        </w:rPr>
        <w:t xml:space="preserve">, </w:t>
      </w:r>
      <w:r w:rsidR="000B0E72">
        <w:rPr>
          <w:rFonts w:ascii="Calibri" w:hAnsi="Calibri" w:cs="Calibri"/>
          <w:color w:val="000000"/>
        </w:rPr>
        <w:t xml:space="preserve">do Termo Referência nº </w:t>
      </w:r>
      <w:r w:rsidR="007949C3">
        <w:rPr>
          <w:rFonts w:ascii="Calibri" w:hAnsi="Calibri" w:cs="Calibri"/>
          <w:color w:val="000000"/>
        </w:rPr>
        <w:t>34</w:t>
      </w:r>
      <w:r w:rsidR="000B0E72">
        <w:rPr>
          <w:rFonts w:ascii="Calibri" w:hAnsi="Calibri" w:cs="Calibri"/>
          <w:color w:val="000000"/>
        </w:rPr>
        <w:t>/2025 - Digital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, a serem </w:t>
      </w:r>
      <w:r w:rsidR="000B0E72">
        <w:rPr>
          <w:rFonts w:ascii="Arial" w:eastAsia="Times New Roman" w:hAnsi="Arial" w:cs="Arial"/>
          <w:sz w:val="21"/>
          <w:szCs w:val="21"/>
          <w:lang w:eastAsia="pt-BR"/>
        </w:rPr>
        <w:t>registrados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>, conforme condições e exigências estabelecidas no Edital. </w:t>
      </w:r>
    </w:p>
    <w:p w14:paraId="16FC689B" w14:textId="77777777" w:rsidR="009B0F1A" w:rsidRPr="009B0F1A" w:rsidRDefault="009B0F1A" w:rsidP="009B0F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DECLARO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>, para todos os fins de direito e sob as penas da lei, que a empresa ___________________________________________ atende aos índices econômico-financeiros de qualificação exigidos no Termo de Referência do Edital, cujos valores, obtidos por meio do balanço patrimonial e demais demonstrações contábeis do último exercício social findo  ___________________________, já exigíveis e apresentados na forma da lei, são os seguintes: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8"/>
        <w:gridCol w:w="3245"/>
        <w:gridCol w:w="1131"/>
        <w:gridCol w:w="1335"/>
        <w:gridCol w:w="1529"/>
      </w:tblGrid>
      <w:tr w:rsidR="009B0F1A" w:rsidRPr="009B0F1A" w14:paraId="12D9E727" w14:textId="77777777" w:rsidTr="009B0F1A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D74EA" w14:textId="77777777" w:rsidR="009B0F1A" w:rsidRPr="009B0F1A" w:rsidRDefault="009B0F1A" w:rsidP="009B0F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  <w:t>Índice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B0B79" w14:textId="77777777" w:rsidR="009B0F1A" w:rsidRPr="009B0F1A" w:rsidRDefault="009B0F1A" w:rsidP="009B0F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  <w:t>Fórmula Aplicada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41252" w14:textId="77777777" w:rsidR="009B0F1A" w:rsidRPr="009B0F1A" w:rsidRDefault="009B0F1A" w:rsidP="009B0F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  <w:t>Resultado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FCD3F" w14:textId="77777777" w:rsidR="009B0F1A" w:rsidRPr="009B0F1A" w:rsidRDefault="009B0F1A" w:rsidP="009B0F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  <w:t>Exigência (Maior que 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1D4A8" w14:textId="77777777" w:rsidR="009B0F1A" w:rsidRPr="009B0F1A" w:rsidRDefault="009B0F1A" w:rsidP="009B0F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  <w:t>Situação</w:t>
            </w:r>
          </w:p>
          <w:p w14:paraId="71382B16" w14:textId="77777777" w:rsidR="009B0F1A" w:rsidRPr="009B0F1A" w:rsidRDefault="009B0F1A" w:rsidP="009B0F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  <w:t>(Atende/Não Atende)</w:t>
            </w:r>
          </w:p>
        </w:tc>
      </w:tr>
      <w:tr w:rsidR="009B0F1A" w:rsidRPr="009B0F1A" w14:paraId="6D335AC4" w14:textId="77777777" w:rsidTr="009B0F1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575E5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>Liquidez Geral (LG)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8AAE8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 xml:space="preserve">Passivo </w:t>
            </w:r>
            <w:proofErr w:type="spellStart"/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>Circulante+Passivo</w:t>
            </w:r>
            <w:proofErr w:type="spellEnd"/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 xml:space="preserve"> Não Circulante Ativo Circulante + Realizável a Longo Prazo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16284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[LG Apurado]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D52CB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Sim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E24B7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[Atende ou Não Atende]</w:t>
            </w:r>
          </w:p>
        </w:tc>
      </w:tr>
      <w:tr w:rsidR="009B0F1A" w:rsidRPr="009B0F1A" w14:paraId="3652DB0D" w14:textId="77777777" w:rsidTr="009B0F1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E0CAF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>Solvência Geral (SG)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97C9B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>Passivo Circulante + Passivo Não Circulante Ativo 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DF06A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[SG Apurado]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D15DC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Sim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C5C6F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[Atende ou Não Atende]</w:t>
            </w:r>
          </w:p>
        </w:tc>
      </w:tr>
      <w:tr w:rsidR="009B0F1A" w:rsidRPr="009B0F1A" w14:paraId="49307951" w14:textId="77777777" w:rsidTr="009B0F1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A5B90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>Liquidez Corrente (LC)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774FC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>Passivo Circulante Ativo Circulante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FC0F0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[LC Apurado]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98569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Sim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FFF44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[Atende ou Não Atende]</w:t>
            </w:r>
          </w:p>
        </w:tc>
      </w:tr>
    </w:tbl>
    <w:p w14:paraId="61F25248" w14:textId="527851B8" w:rsidR="009B0F1A" w:rsidRPr="009B0F1A" w:rsidRDefault="009B0F1A" w:rsidP="009B0F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Declaro, ainda, que as demonstrações contábeis utilizadas para o cálculo dos índices encontram-se devidamente assinadas por este profissional e foram elaboradas em conformidade com os princípios e normas contábeis vigentes, bem como que os documentos contábeis foram registrados conforme exigido pela legislação aplicável. </w:t>
      </w:r>
    </w:p>
    <w:p w14:paraId="232F0572" w14:textId="7EEEA00A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[Local], [Dia] de [Mês] de [Ano].</w:t>
      </w:r>
    </w:p>
    <w:p w14:paraId="5DF0BBC2" w14:textId="77777777" w:rsidR="009B0F1A" w:rsidRPr="009B0F1A" w:rsidRDefault="009B0F1A" w:rsidP="009B0F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75FD70B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[Assinatura do Contador]</w:t>
      </w:r>
    </w:p>
    <w:p w14:paraId="718AFE5A" w14:textId="77777777" w:rsidR="007949C3" w:rsidRDefault="009B0F1A" w:rsidP="009B0F1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1"/>
          <w:szCs w:val="21"/>
          <w:lang w:eastAsia="pt-BR"/>
        </w:rPr>
        <w:sectPr w:rsidR="007949C3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[Nome do Contador]</w:t>
      </w:r>
    </w:p>
    <w:p w14:paraId="202B5FDE" w14:textId="7C4CACF1" w:rsidR="009B0F1A" w:rsidRDefault="009B0F1A" w:rsidP="009B0F1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1"/>
          <w:szCs w:val="21"/>
          <w:lang w:eastAsia="pt-BR"/>
        </w:rPr>
      </w:pPr>
    </w:p>
    <w:p w14:paraId="097E242C" w14:textId="5EC230C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ANEXO II - MODELO DE PROPOSTA COMERCIAL</w:t>
      </w:r>
    </w:p>
    <w:p w14:paraId="473E605C" w14:textId="369F09E2" w:rsidR="009B0F1A" w:rsidRPr="006318A2" w:rsidRDefault="009B0F1A" w:rsidP="006318A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7"/>
          <w:szCs w:val="17"/>
          <w:lang w:eastAsia="pt-BR"/>
        </w:rPr>
      </w:pPr>
      <w:r w:rsidRPr="006318A2">
        <w:rPr>
          <w:rFonts w:ascii="Arial" w:eastAsia="Times New Roman" w:hAnsi="Arial" w:cs="Arial"/>
          <w:b/>
          <w:bCs/>
          <w:sz w:val="17"/>
          <w:szCs w:val="17"/>
          <w:lang w:eastAsia="pt-BR"/>
        </w:rPr>
        <w:t>(TERMO DE REFERÊNCIA Nº</w:t>
      </w:r>
      <w:r w:rsidR="006318A2" w:rsidRPr="006318A2">
        <w:rPr>
          <w:rFonts w:ascii="Arial" w:eastAsia="Times New Roman" w:hAnsi="Arial" w:cs="Arial"/>
          <w:b/>
          <w:bCs/>
          <w:sz w:val="17"/>
          <w:szCs w:val="17"/>
          <w:lang w:eastAsia="pt-BR"/>
        </w:rPr>
        <w:t>0</w:t>
      </w:r>
      <w:r w:rsidR="00C17123">
        <w:rPr>
          <w:rFonts w:ascii="Arial" w:eastAsia="Times New Roman" w:hAnsi="Arial" w:cs="Arial"/>
          <w:b/>
          <w:bCs/>
          <w:sz w:val="17"/>
          <w:szCs w:val="17"/>
          <w:lang w:eastAsia="pt-BR"/>
        </w:rPr>
        <w:t>5</w:t>
      </w:r>
      <w:r w:rsidRPr="006318A2">
        <w:rPr>
          <w:rFonts w:ascii="Arial" w:eastAsia="Times New Roman" w:hAnsi="Arial" w:cs="Arial"/>
          <w:b/>
          <w:bCs/>
          <w:sz w:val="17"/>
          <w:szCs w:val="17"/>
          <w:lang w:eastAsia="pt-BR"/>
        </w:rPr>
        <w:t>2025 - SR/PF/RN)   </w:t>
      </w:r>
    </w:p>
    <w:p w14:paraId="3F0381FD" w14:textId="01CE8E2C" w:rsidR="009B0F1A" w:rsidRPr="006318A2" w:rsidRDefault="006318A2" w:rsidP="006318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6318A2">
        <w:rPr>
          <w:rFonts w:ascii="Arial" w:eastAsia="Times New Roman" w:hAnsi="Arial" w:cs="Arial"/>
          <w:sz w:val="24"/>
          <w:szCs w:val="24"/>
          <w:lang w:eastAsia="pt-BR"/>
        </w:rPr>
        <w:t xml:space="preserve">Processo nº </w:t>
      </w:r>
      <w:r w:rsidR="00C17123" w:rsidRPr="00C17123">
        <w:rPr>
          <w:rFonts w:ascii="Arial" w:eastAsia="Times New Roman" w:hAnsi="Arial" w:cs="Arial"/>
          <w:sz w:val="24"/>
          <w:szCs w:val="24"/>
          <w:lang w:eastAsia="pt-BR"/>
        </w:rPr>
        <w:t>08420.005859/2025-32</w:t>
      </w:r>
      <w:r w:rsidR="00C17123" w:rsidRPr="00C17123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C17123">
        <w:rPr>
          <w:rFonts w:ascii="Arial" w:eastAsia="Times New Roman" w:hAnsi="Arial" w:cs="Arial"/>
          <w:sz w:val="24"/>
          <w:szCs w:val="24"/>
          <w:lang w:eastAsia="pt-BR"/>
        </w:rPr>
        <w:br/>
      </w:r>
      <w:r w:rsidR="009B0F1A" w:rsidRPr="006318A2">
        <w:rPr>
          <w:rFonts w:ascii="Arial" w:eastAsia="Times New Roman" w:hAnsi="Arial" w:cs="Arial"/>
          <w:sz w:val="21"/>
          <w:szCs w:val="21"/>
          <w:lang w:eastAsia="pt-BR"/>
        </w:rPr>
        <w:t>[LOGOMARCA / NOME COMPLETO DA SUA EMPRESA/RAZÃO SOCIAL]</w:t>
      </w:r>
    </w:p>
    <w:p w14:paraId="049E9537" w14:textId="77777777" w:rsidR="009B0F1A" w:rsidRPr="006318A2" w:rsidRDefault="009B0F1A" w:rsidP="006318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6318A2">
        <w:rPr>
          <w:rFonts w:ascii="Arial" w:eastAsia="Times New Roman" w:hAnsi="Arial" w:cs="Arial"/>
          <w:sz w:val="21"/>
          <w:szCs w:val="21"/>
          <w:lang w:eastAsia="pt-BR"/>
        </w:rPr>
        <w:t>[CNPJ DA SUA EMPRESA]</w:t>
      </w:r>
    </w:p>
    <w:p w14:paraId="52CF0B56" w14:textId="77777777" w:rsidR="009B0F1A" w:rsidRPr="006318A2" w:rsidRDefault="009B0F1A" w:rsidP="006318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6318A2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PROPOSTA COMERCIAL – FORNECIMENTO SOB DEMANDA</w:t>
      </w:r>
    </w:p>
    <w:p w14:paraId="6BF2D076" w14:textId="1302A140" w:rsidR="009B0F1A" w:rsidRPr="009B0F1A" w:rsidRDefault="009B0F1A" w:rsidP="006318A2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PROCESSO:</w:t>
      </w:r>
      <w:r w:rsidR="006318A2">
        <w:rPr>
          <w:rFonts w:ascii="Arial" w:eastAsia="Times New Roman" w:hAnsi="Arial" w:cs="Arial"/>
          <w:sz w:val="21"/>
          <w:szCs w:val="21"/>
          <w:lang w:eastAsia="pt-BR"/>
        </w:rPr>
        <w:t xml:space="preserve"> </w:t>
      </w:r>
      <w:r w:rsidR="006318A2" w:rsidRPr="000B0E72">
        <w:rPr>
          <w:rFonts w:ascii="Arial" w:eastAsia="Times New Roman" w:hAnsi="Arial" w:cs="Arial"/>
          <w:sz w:val="21"/>
          <w:szCs w:val="21"/>
          <w:lang w:eastAsia="pt-BR"/>
        </w:rPr>
        <w:t>08420.005415/2025-05</w:t>
      </w:r>
    </w:p>
    <w:p w14:paraId="5D34201F" w14:textId="3E111D68" w:rsidR="009B0F1A" w:rsidRPr="009B0F1A" w:rsidRDefault="009B0F1A" w:rsidP="006318A2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SRP-</w:t>
      </w:r>
      <w:r w:rsidR="009277BB">
        <w:rPr>
          <w:rFonts w:ascii="Arial" w:eastAsia="Times New Roman" w:hAnsi="Arial" w:cs="Arial"/>
          <w:sz w:val="21"/>
          <w:szCs w:val="21"/>
          <w:lang w:eastAsia="pt-BR"/>
        </w:rPr>
        <w:t xml:space="preserve"> 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PREGÃO ELETRÔNICO: </w:t>
      </w:r>
      <w:r w:rsidR="00990EF6">
        <w:rPr>
          <w:rFonts w:ascii="Arial" w:eastAsia="Times New Roman" w:hAnsi="Arial" w:cs="Arial"/>
          <w:sz w:val="21"/>
          <w:szCs w:val="21"/>
          <w:lang w:eastAsia="pt-BR"/>
        </w:rPr>
        <w:t>0</w:t>
      </w:r>
      <w:r w:rsidR="006318A2">
        <w:rPr>
          <w:rFonts w:ascii="Arial" w:eastAsia="Times New Roman" w:hAnsi="Arial" w:cs="Arial"/>
          <w:sz w:val="21"/>
          <w:szCs w:val="21"/>
          <w:lang w:eastAsia="pt-BR"/>
        </w:rPr>
        <w:t>6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>/2025</w:t>
      </w:r>
      <w:r w:rsidR="00990EF6">
        <w:rPr>
          <w:rFonts w:ascii="Arial" w:eastAsia="Times New Roman" w:hAnsi="Arial" w:cs="Arial"/>
          <w:sz w:val="21"/>
          <w:szCs w:val="21"/>
          <w:lang w:eastAsia="pt-BR"/>
        </w:rPr>
        <w:t xml:space="preserve"> – UG200394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>. </w:t>
      </w:r>
    </w:p>
    <w:p w14:paraId="33C13CC6" w14:textId="4A2306D7" w:rsidR="009B0F1A" w:rsidRPr="009B0F1A" w:rsidRDefault="009B0F1A" w:rsidP="006318A2">
      <w:pPr>
        <w:spacing w:before="100" w:beforeAutospacing="1" w:after="100" w:afterAutospacing="1" w:line="240" w:lineRule="auto"/>
        <w:ind w:left="-1134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OBJETO: </w:t>
      </w:r>
      <w:r w:rsidR="006318A2">
        <w:rPr>
          <w:rFonts w:ascii="Calibri" w:hAnsi="Calibri" w:cs="Calibri"/>
          <w:color w:val="000000"/>
        </w:rPr>
        <w:t xml:space="preserve">o registro de preços para a eventual contratação de empresa especializada em fornecimento sob demanda de </w:t>
      </w:r>
      <w:r w:rsidR="007949C3">
        <w:rPr>
          <w:rFonts w:ascii="Calibri" w:hAnsi="Calibri" w:cs="Calibri"/>
          <w:color w:val="000000"/>
        </w:rPr>
        <w:t>Gênero Alimentício</w:t>
      </w:r>
      <w:r w:rsidR="006318A2">
        <w:rPr>
          <w:rFonts w:ascii="Calibri" w:hAnsi="Calibri" w:cs="Calibri"/>
          <w:color w:val="000000"/>
        </w:rPr>
        <w:t xml:space="preserve">, especificados nos </w:t>
      </w:r>
      <w:r w:rsidR="006318A2" w:rsidRPr="000B0E72">
        <w:rPr>
          <w:rFonts w:ascii="Calibri" w:hAnsi="Calibri" w:cs="Calibri"/>
          <w:color w:val="FF0000"/>
        </w:rPr>
        <w:t xml:space="preserve">itens 1 a </w:t>
      </w:r>
      <w:r w:rsidR="007949C3">
        <w:rPr>
          <w:rFonts w:ascii="Calibri" w:hAnsi="Calibri" w:cs="Calibri"/>
          <w:color w:val="FF0000"/>
        </w:rPr>
        <w:t>5</w:t>
      </w:r>
      <w:r w:rsidR="006318A2">
        <w:rPr>
          <w:rFonts w:ascii="Calibri" w:hAnsi="Calibri" w:cs="Calibri"/>
          <w:color w:val="000000"/>
        </w:rPr>
        <w:t xml:space="preserve">, do Termo Referência nº </w:t>
      </w:r>
      <w:r w:rsidR="007949C3">
        <w:rPr>
          <w:rFonts w:ascii="Calibri" w:hAnsi="Calibri" w:cs="Calibri"/>
          <w:color w:val="000000"/>
        </w:rPr>
        <w:t>34</w:t>
      </w:r>
      <w:r w:rsidR="006318A2">
        <w:rPr>
          <w:rFonts w:ascii="Calibri" w:hAnsi="Calibri" w:cs="Calibri"/>
          <w:color w:val="000000"/>
        </w:rPr>
        <w:t>/2025 - Digital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>. </w:t>
      </w:r>
    </w:p>
    <w:p w14:paraId="620030D7" w14:textId="1338153F" w:rsidR="007949C3" w:rsidRPr="007949C3" w:rsidRDefault="007949C3" w:rsidP="007949C3">
      <w:pPr>
        <w:spacing w:before="120" w:after="120" w:line="240" w:lineRule="auto"/>
        <w:ind w:left="-851" w:right="120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7949C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    Agente de Contratação,</w:t>
      </w:r>
      <w:r w:rsidRPr="007949C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br/>
      </w:r>
      <w:r w:rsidRPr="007949C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br/>
        <w:t>Segue proposta da nossa empresa referente aos </w:t>
      </w:r>
      <w:r w:rsidRPr="007949C3">
        <w:rPr>
          <w:rFonts w:ascii="Calibri" w:eastAsia="Times New Roman" w:hAnsi="Calibri" w:cs="Calibri"/>
          <w:color w:val="0000FF"/>
          <w:sz w:val="27"/>
          <w:szCs w:val="27"/>
          <w:lang w:eastAsia="pt-BR"/>
        </w:rPr>
        <w:t>Itens 1,2,</w:t>
      </w:r>
      <w:r w:rsidRPr="007949C3">
        <w:rPr>
          <w:rFonts w:ascii="Calibri" w:eastAsia="Times New Roman" w:hAnsi="Calibri" w:cs="Calibri"/>
          <w:color w:val="0000FF"/>
          <w:sz w:val="27"/>
          <w:szCs w:val="27"/>
          <w:lang w:eastAsia="pt-BR"/>
        </w:rPr>
        <w:t>3, do</w:t>
      </w:r>
      <w:r w:rsidRPr="007949C3">
        <w:rPr>
          <w:rFonts w:ascii="Calibri" w:eastAsia="Times New Roman" w:hAnsi="Calibri" w:cs="Calibri"/>
          <w:color w:val="0000FF"/>
          <w:sz w:val="27"/>
          <w:szCs w:val="27"/>
          <w:lang w:eastAsia="pt-BR"/>
        </w:rPr>
        <w:t xml:space="preserve"> Grupo 1 e/ou Itens 4 e </w:t>
      </w:r>
      <w:r w:rsidRPr="007949C3">
        <w:rPr>
          <w:rFonts w:ascii="Calibri" w:eastAsia="Times New Roman" w:hAnsi="Calibri" w:cs="Calibri"/>
          <w:color w:val="0000FF"/>
          <w:sz w:val="27"/>
          <w:szCs w:val="27"/>
          <w:lang w:eastAsia="pt-BR"/>
        </w:rPr>
        <w:t>5</w:t>
      </w:r>
      <w:r w:rsidRPr="007949C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,</w:t>
      </w:r>
      <w:r w:rsidRPr="007949C3">
        <w:rPr>
          <w:rFonts w:ascii="Calibri" w:eastAsia="Times New Roman" w:hAnsi="Calibri" w:cs="Calibri"/>
          <w:color w:val="0000FF"/>
          <w:sz w:val="27"/>
          <w:szCs w:val="27"/>
          <w:lang w:eastAsia="pt-BR"/>
        </w:rPr>
        <w:t xml:space="preserve"> cujo</w:t>
      </w:r>
      <w:r w:rsidRPr="007949C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lance foi classificado, conforme disposição descritas abaixo:</w:t>
      </w:r>
    </w:p>
    <w:p w14:paraId="3C5E9DF8" w14:textId="77777777" w:rsidR="007949C3" w:rsidRPr="007949C3" w:rsidRDefault="007949C3" w:rsidP="007949C3">
      <w:pPr>
        <w:spacing w:before="120" w:after="120" w:line="240" w:lineRule="auto"/>
        <w:ind w:left="-1140" w:right="-85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7949C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tbl>
      <w:tblPr>
        <w:tblW w:w="12900" w:type="dxa"/>
        <w:tblInd w:w="-10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3543"/>
        <w:gridCol w:w="4820"/>
        <w:gridCol w:w="3118"/>
      </w:tblGrid>
      <w:tr w:rsidR="007949C3" w:rsidRPr="007949C3" w14:paraId="4A64F0FD" w14:textId="77777777" w:rsidTr="007949C3">
        <w:trPr>
          <w:tblHeader/>
        </w:trPr>
        <w:tc>
          <w:tcPr>
            <w:tcW w:w="129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14DF0239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DADOS DA EMPRESA</w:t>
            </w:r>
          </w:p>
        </w:tc>
      </w:tr>
      <w:tr w:rsidR="007949C3" w:rsidRPr="007949C3" w14:paraId="3229B90E" w14:textId="77777777" w:rsidTr="007949C3"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1D7E012A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Processo N</w:t>
            </w:r>
            <w:r w:rsidRPr="007949C3">
              <w:rPr>
                <w:rFonts w:ascii="Calibri" w:eastAsia="Times New Roman" w:hAnsi="Calibri" w:cs="Calibri"/>
                <w:b/>
                <w:bCs/>
                <w:strike/>
                <w:color w:val="000000"/>
                <w:sz w:val="24"/>
                <w:szCs w:val="24"/>
                <w:lang w:eastAsia="pt-BR"/>
              </w:rPr>
              <w:t>º</w:t>
            </w:r>
          </w:p>
        </w:tc>
        <w:tc>
          <w:tcPr>
            <w:tcW w:w="1148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05FF6747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08420.005859/2025-32</w:t>
            </w:r>
          </w:p>
        </w:tc>
      </w:tr>
      <w:tr w:rsidR="007949C3" w:rsidRPr="007949C3" w14:paraId="35F86602" w14:textId="77777777" w:rsidTr="007949C3"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05AD12A6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>Edital SRP-Pregão Nº</w:t>
            </w:r>
          </w:p>
        </w:tc>
        <w:tc>
          <w:tcPr>
            <w:tcW w:w="1148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5BB1257F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05/2025 – UG200394</w:t>
            </w:r>
          </w:p>
        </w:tc>
      </w:tr>
      <w:tr w:rsidR="007949C3" w:rsidRPr="007949C3" w14:paraId="469FBDFC" w14:textId="77777777" w:rsidTr="007949C3"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156E31A5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Objeto</w:t>
            </w:r>
          </w:p>
        </w:tc>
        <w:tc>
          <w:tcPr>
            <w:tcW w:w="1148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3F735564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7949C3" w:rsidRPr="007949C3" w14:paraId="26F6E9E5" w14:textId="77777777" w:rsidTr="007949C3"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79485285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Data da sessão</w:t>
            </w:r>
          </w:p>
        </w:tc>
        <w:tc>
          <w:tcPr>
            <w:tcW w:w="1148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6692C0AF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7949C3" w:rsidRPr="007949C3" w14:paraId="03F62981" w14:textId="77777777" w:rsidTr="007949C3"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6977B461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Razão Social</w:t>
            </w:r>
          </w:p>
        </w:tc>
        <w:tc>
          <w:tcPr>
            <w:tcW w:w="1148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304FE44D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Nome</w:t>
            </w:r>
          </w:p>
        </w:tc>
      </w:tr>
      <w:tr w:rsidR="007949C3" w:rsidRPr="007949C3" w14:paraId="5CCBE008" w14:textId="77777777" w:rsidTr="007949C3"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2F0F0" w14:textId="77777777" w:rsidR="007949C3" w:rsidRPr="007949C3" w:rsidRDefault="007949C3" w:rsidP="007949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83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2701EE12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CNPJ: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1016FBF0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Banco:</w:t>
            </w:r>
          </w:p>
        </w:tc>
      </w:tr>
      <w:tr w:rsidR="007949C3" w:rsidRPr="007949C3" w14:paraId="1F6D8670" w14:textId="77777777" w:rsidTr="007949C3"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145E7571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Contato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06CC1E10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5FA9ED27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Agência: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14FBEADB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Conta corrente:</w:t>
            </w:r>
          </w:p>
        </w:tc>
      </w:tr>
      <w:tr w:rsidR="007949C3" w:rsidRPr="007949C3" w14:paraId="32D87D16" w14:textId="77777777" w:rsidTr="007949C3"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47CB36FA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E-mail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5A08E8D0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22D86528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Nome Representante legal: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62AD7117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7949C3" w:rsidRPr="007949C3" w14:paraId="1A7A707B" w14:textId="77777777" w:rsidTr="007949C3"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364386E4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Telefone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579AA0C2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62161AB3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CPF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14:paraId="050B3845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7949C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Tel.:</w:t>
            </w:r>
          </w:p>
        </w:tc>
      </w:tr>
    </w:tbl>
    <w:p w14:paraId="6639E81C" w14:textId="77777777" w:rsidR="007949C3" w:rsidRPr="007949C3" w:rsidRDefault="007949C3" w:rsidP="007949C3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7949C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568A7AAC" w14:textId="77777777" w:rsidR="007949C3" w:rsidRPr="007949C3" w:rsidRDefault="007949C3" w:rsidP="00794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7949C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tbl>
      <w:tblPr>
        <w:tblW w:w="13042" w:type="dxa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572"/>
        <w:gridCol w:w="3255"/>
        <w:gridCol w:w="992"/>
        <w:gridCol w:w="1134"/>
        <w:gridCol w:w="1182"/>
        <w:gridCol w:w="1373"/>
        <w:gridCol w:w="1418"/>
        <w:gridCol w:w="1134"/>
        <w:gridCol w:w="992"/>
      </w:tblGrid>
      <w:tr w:rsidR="007949C3" w:rsidRPr="007949C3" w14:paraId="3368E01C" w14:textId="77777777" w:rsidTr="007949C3">
        <w:trPr>
          <w:tblHeader/>
        </w:trPr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10608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GRUPO</w:t>
            </w:r>
          </w:p>
        </w:tc>
        <w:tc>
          <w:tcPr>
            <w:tcW w:w="5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129CF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32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DE04A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2348D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CATMAT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6CB81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Marca</w:t>
            </w: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br/>
              <w:t>Proposta</w:t>
            </w:r>
          </w:p>
        </w:tc>
        <w:tc>
          <w:tcPr>
            <w:tcW w:w="2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9FC3E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E8AF9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QUANTIDADE MÁXIMA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651FE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VALOR UNITÁRIO R$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44788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VALOR TOTAL R$</w:t>
            </w:r>
          </w:p>
        </w:tc>
      </w:tr>
      <w:tr w:rsidR="007949C3" w:rsidRPr="007949C3" w14:paraId="348F4C2F" w14:textId="77777777" w:rsidTr="007949C3">
        <w:trPr>
          <w:tblHeader/>
        </w:trPr>
        <w:tc>
          <w:tcPr>
            <w:tcW w:w="9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A5262" w14:textId="77777777" w:rsidR="007949C3" w:rsidRPr="007949C3" w:rsidRDefault="007949C3" w:rsidP="007949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76CFD" w14:textId="77777777" w:rsidR="007949C3" w:rsidRPr="007949C3" w:rsidRDefault="007949C3" w:rsidP="007949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25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D1B9F" w14:textId="77777777" w:rsidR="007949C3" w:rsidRPr="007949C3" w:rsidRDefault="007949C3" w:rsidP="007949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98A4F" w14:textId="77777777" w:rsidR="007949C3" w:rsidRPr="007949C3" w:rsidRDefault="007949C3" w:rsidP="007949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BFA19" w14:textId="77777777" w:rsidR="007949C3" w:rsidRPr="007949C3" w:rsidRDefault="007949C3" w:rsidP="007949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68599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Embalagem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0035E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Peso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DFD3F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Sob Demanda</w:t>
            </w: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93A64" w14:textId="77777777" w:rsidR="007949C3" w:rsidRPr="007949C3" w:rsidRDefault="007949C3" w:rsidP="007949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20CBC" w14:textId="77777777" w:rsidR="007949C3" w:rsidRPr="007949C3" w:rsidRDefault="007949C3" w:rsidP="007949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7949C3" w:rsidRPr="007949C3" w14:paraId="2B1BF952" w14:textId="77777777" w:rsidTr="007949C3">
        <w:trPr>
          <w:trHeight w:val="300"/>
        </w:trPr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A7047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23F64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6B2E0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Açúcar cristal</w:t>
            </w: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 contendo no mínimo 98,5% de sacarose, dissolução rápida, granulometria fina e de cor branca. O açúcar obtido a partir do açúcar de cana purificado, livre de </w:t>
            </w: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fermentação, isento de matéria terrosa, de parasitos e de detritos animais ou vegetais. Descrição Complementar: embalagem com dizeres de rotulagem, de acordo com legislação em vigor e registro no Ministério da Saúde. Embalagem de 1 kg, apresentando data de fabricação e prazo de validade de no mínimo 12 (doze) meses a partir da data da entrega.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90328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603269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AEFD3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F2068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Pacote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B1CCF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1kg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D01AB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2.400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60079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CE577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7949C3" w:rsidRPr="007949C3" w14:paraId="44A5A48C" w14:textId="77777777" w:rsidTr="007949C3">
        <w:trPr>
          <w:trHeight w:val="300"/>
        </w:trPr>
        <w:tc>
          <w:tcPr>
            <w:tcW w:w="9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898A0" w14:textId="77777777" w:rsidR="007949C3" w:rsidRPr="007949C3" w:rsidRDefault="007949C3" w:rsidP="007949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42A28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</w:t>
            </w:r>
          </w:p>
          <w:p w14:paraId="5312406F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EBE8F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Adoçante</w:t>
            </w: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 aspecto físico líquido. Composto pelo edulcorante sucralose, extraído da cana de açúcar. Tipo: dietético. Características adicionais: bico dosador. Descrição Complementar: embalagem com dizeres de rotulagem, de acordo com legislação em vigor e registro no Ministério da Saúde. Embalagem de 100 ml, apresentando data de fabricação e prazo de validade de no mínimo 12 (doze) meses a partir da data da entrega.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164CB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436134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48880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57EA6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Frasco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89294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100ml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BFD4C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384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13C08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8B647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7949C3" w:rsidRPr="007949C3" w14:paraId="400944D4" w14:textId="77777777" w:rsidTr="007949C3">
        <w:trPr>
          <w:trHeight w:val="300"/>
        </w:trPr>
        <w:tc>
          <w:tcPr>
            <w:tcW w:w="9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67823" w14:textId="77777777" w:rsidR="007949C3" w:rsidRPr="007949C3" w:rsidRDefault="007949C3" w:rsidP="007949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B9210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F1DE4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Café, tipo torrado, apresentação moído</w:t>
            </w: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extraforte</w:t>
            </w: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, procedente de grãos sãos, limpos e isentos de impurezas, acondicionado em pacote aluminizado alto vácuo, íntegro, resistente, vedado hermeticamente e limpo, com selo de pureza da Associação Brasileira da Indústria do Café – ABIC ou Laudo de análise do produto emitido por laboratório </w:t>
            </w: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habilitado pela REBLAS/ANVISA para fins de comprovação da qualidade. Descrição Complementar: embalagem com dizeres de rotulagem, de acordo com legislação em vigor e registro no Ministério da Saúde. Referência: Três corações, Pilão, Melitta, equivalente ou de melhor qualidade. Embalagem de 250g, apresentando data de fabricação e prazo de validade de no mínimo 12 (doze) meses a partir da data da entrega.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AA8DD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606522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D1C00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7ED31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Pacote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32554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250 mg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BC7A7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3.440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73E17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5CBD4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7949C3" w:rsidRPr="007949C3" w14:paraId="54E18E40" w14:textId="77777777" w:rsidTr="007949C3">
        <w:trPr>
          <w:trHeight w:val="300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2576D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0C557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F8527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Café torrado em grãos</w:t>
            </w: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 para máquina de café expresso, 100% arábico, com selo de pureza da Associação Brasileira da Indústria do Café – ABIC Gourmet ou Laudo de análise do produto emitido por laboratório habilitado pela REBLAS/ANVISA para fins de comprovação da qualidade. Descrição Complementar: embalagem com dizeres de rotulagem, de acordo com legislação em vigor e registro no Ministério da Saúde. Referência: Três corações, Melitta, equivalente ou de melhor qualidade. Embalagem de 1kg, apresentando data de fabricação e prazo de validade de no mínimo 12 (doze) meses a partir da data da entrega. </w:t>
            </w: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25% (vinte e</w:t>
            </w: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br/>
              <w:t>cinco por cento) da cota para EPP/ME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40E66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463572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921BD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042D4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Pacote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0798A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 kg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3514B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360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25986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15B20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7949C3" w:rsidRPr="007949C3" w14:paraId="139FF297" w14:textId="77777777" w:rsidTr="007949C3">
        <w:trPr>
          <w:trHeight w:val="300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B0CDB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 </w:t>
            </w:r>
          </w:p>
        </w:tc>
        <w:tc>
          <w:tcPr>
            <w:tcW w:w="1205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92511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EPP/ME</w:t>
            </w:r>
          </w:p>
        </w:tc>
      </w:tr>
      <w:tr w:rsidR="007949C3" w:rsidRPr="007949C3" w14:paraId="64BFBD7B" w14:textId="77777777" w:rsidTr="007949C3">
        <w:trPr>
          <w:trHeight w:val="300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A5688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68AC7" w14:textId="77777777" w:rsidR="007949C3" w:rsidRPr="007949C3" w:rsidRDefault="007949C3" w:rsidP="00794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6D95F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Café torrado em grãos</w:t>
            </w: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 para máquina de café expresso, 100% arábico, com selo de pureza da Associação Brasileira da Indústria do Café – ABIC Gourmet ou Laudo de análise do produto emitido por laboratório habilitado pela REBLAS/ANVISA para fins de comprovação da qualidade. Descrição Complementar: embalagem com dizeres de rotulagem, de acordo com legislação em vigor e registro no Ministério da Saúde. Referência: Três corações, Melitta, equivalente ou de melhor qualidade. Embalagem de 1kg, apresentando data de fabricação e prazo de validade de no mínimo 12 (doze) meses a partir da data da entrega.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DECA0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463572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B8B2C" w14:textId="77777777" w:rsidR="007949C3" w:rsidRPr="007949C3" w:rsidRDefault="007949C3" w:rsidP="007949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6D0AE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Pacote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077CE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 kg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0F673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1.080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B60BD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AE6A9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7949C3" w:rsidRPr="007949C3" w14:paraId="1D9829DC" w14:textId="77777777" w:rsidTr="007949C3">
        <w:trPr>
          <w:trHeight w:val="300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4FA97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05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E43B4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AMPLA CONCORRÊNCIA</w:t>
            </w:r>
          </w:p>
        </w:tc>
      </w:tr>
      <w:tr w:rsidR="007949C3" w:rsidRPr="007949C3" w14:paraId="4E485118" w14:textId="77777777" w:rsidTr="007949C3">
        <w:trPr>
          <w:trHeight w:val="300"/>
        </w:trPr>
        <w:tc>
          <w:tcPr>
            <w:tcW w:w="1091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A8BC0" w14:textId="77777777" w:rsidR="007949C3" w:rsidRPr="007949C3" w:rsidRDefault="007949C3" w:rsidP="007949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032BE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795BD" w14:textId="77777777" w:rsidR="007949C3" w:rsidRPr="007949C3" w:rsidRDefault="007949C3" w:rsidP="007949C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7949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</w:tbl>
    <w:p w14:paraId="2955A40C" w14:textId="6E915824" w:rsidR="009B0F1A" w:rsidRPr="009B0F1A" w:rsidRDefault="007949C3" w:rsidP="006318A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949C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  <w:r w:rsidR="006318A2" w:rsidRPr="006318A2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6C6DE54" w14:textId="2C204592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Valor Global da Proposta por 12 (doze) meses:</w:t>
      </w:r>
    </w:p>
    <w:p w14:paraId="064C0679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( ______________________________________________________________)</w:t>
      </w:r>
    </w:p>
    <w:p w14:paraId="2DA10E26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Prazo de Validade da Proposta: _____ dias. </w:t>
      </w:r>
    </w:p>
    <w:p w14:paraId="16A89881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b/>
          <w:bCs/>
          <w:sz w:val="24"/>
          <w:szCs w:val="24"/>
          <w:lang w:eastAsia="pt-BR"/>
        </w:rPr>
        <w:lastRenderedPageBreak/>
        <w:t>Dados para Contato da Proponente:</w:t>
      </w:r>
    </w:p>
    <w:p w14:paraId="5CEF5864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4"/>
          <w:szCs w:val="24"/>
          <w:lang w:eastAsia="pt-BR"/>
        </w:rPr>
        <w:t>Representante Legal: __________________________________________</w:t>
      </w:r>
    </w:p>
    <w:p w14:paraId="651ED1C3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4"/>
          <w:szCs w:val="24"/>
          <w:lang w:eastAsia="pt-BR"/>
        </w:rPr>
        <w:t>CPF: </w:t>
      </w:r>
    </w:p>
    <w:p w14:paraId="6A621315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4"/>
          <w:szCs w:val="24"/>
          <w:lang w:eastAsia="pt-BR"/>
        </w:rPr>
        <w:t>Telefone: </w:t>
      </w:r>
    </w:p>
    <w:p w14:paraId="4F830663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4"/>
          <w:szCs w:val="24"/>
          <w:lang w:eastAsia="pt-BR"/>
        </w:rPr>
        <w:t>E-mail: </w:t>
      </w:r>
    </w:p>
    <w:p w14:paraId="7098E42C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4"/>
          <w:szCs w:val="24"/>
          <w:lang w:eastAsia="pt-BR"/>
        </w:rPr>
        <w:t>Endereço Completo: </w:t>
      </w:r>
    </w:p>
    <w:p w14:paraId="34764E84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4"/>
          <w:szCs w:val="24"/>
          <w:lang w:eastAsia="pt-BR"/>
        </w:rPr>
        <w:t>Dados Bancários: </w:t>
      </w:r>
    </w:p>
    <w:p w14:paraId="39AEF266" w14:textId="77777777" w:rsidR="009B0F1A" w:rsidRPr="009B0F1A" w:rsidRDefault="009B0F1A" w:rsidP="009B0F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Declaramos que os preços e condições apresentados incluem todos os custos diretos e indiretos, impostos, encargos sociais, trabalhistas, comerciais e quaisquer outras despesas necessárias ao fornecimento dos produtos, conforme especificações do Edital e seus anexos. </w:t>
      </w:r>
    </w:p>
    <w:p w14:paraId="079601BC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Times New Roman" w:eastAsia="Times New Roman" w:hAnsi="Times New Roman" w:cs="Times New Roman"/>
          <w:sz w:val="21"/>
          <w:szCs w:val="21"/>
          <w:lang w:eastAsia="pt-BR"/>
        </w:rPr>
        <w:t>Local/UF, data </w:t>
      </w:r>
    </w:p>
    <w:p w14:paraId="20CD3223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[Assinatura do Representante Legal/Proponente]</w:t>
      </w:r>
    </w:p>
    <w:p w14:paraId="7B091BF6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[Nome Completo do Representante Legal]</w:t>
      </w:r>
    </w:p>
    <w:p w14:paraId="2782B5DD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[Cargo do Representante Legal na Empresa]</w:t>
      </w:r>
    </w:p>
    <w:p w14:paraId="708A2B09" w14:textId="77777777" w:rsidR="007949C3" w:rsidRDefault="009B0F1A" w:rsidP="009B0F1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1"/>
          <w:szCs w:val="21"/>
          <w:lang w:eastAsia="pt-BR"/>
        </w:rPr>
        <w:sectPr w:rsidR="007949C3" w:rsidSect="007949C3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[Carimbo do CNPJ (Se aplicável)]</w:t>
      </w:r>
    </w:p>
    <w:p w14:paraId="3CCDA737" w14:textId="7638C6C7" w:rsidR="009B0F1A" w:rsidRDefault="009B0F1A" w:rsidP="009B0F1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1"/>
          <w:szCs w:val="21"/>
          <w:lang w:eastAsia="pt-BR"/>
        </w:rPr>
      </w:pPr>
    </w:p>
    <w:p w14:paraId="060FBB19" w14:textId="0C54C997" w:rsidR="009B0F1A" w:rsidRPr="00E65B05" w:rsidRDefault="009B0F1A" w:rsidP="00E65B05">
      <w:pPr>
        <w:pStyle w:val="NormalWeb"/>
        <w:spacing w:before="0" w:beforeAutospacing="0" w:after="0" w:afterAutospacing="0"/>
        <w:jc w:val="center"/>
        <w:rPr>
          <w:rStyle w:val="Forte"/>
          <w:rFonts w:ascii="Arial" w:hAnsi="Arial" w:cs="Arial"/>
          <w:sz w:val="21"/>
          <w:szCs w:val="21"/>
        </w:rPr>
      </w:pPr>
      <w:r w:rsidRPr="00E65B05">
        <w:rPr>
          <w:rStyle w:val="Forte"/>
          <w:rFonts w:ascii="Arial" w:hAnsi="Arial" w:cs="Arial"/>
          <w:sz w:val="21"/>
          <w:szCs w:val="21"/>
        </w:rPr>
        <w:t>ANEXO II - DECLARAÇÃO DE CIÊNCIA E DECLARAÇÃO </w:t>
      </w:r>
    </w:p>
    <w:p w14:paraId="1BB9DB21" w14:textId="77777777" w:rsidR="00E65B05" w:rsidRPr="00E65B05" w:rsidRDefault="00E65B05" w:rsidP="00E65B0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7"/>
          <w:szCs w:val="17"/>
          <w:lang w:eastAsia="pt-BR"/>
        </w:rPr>
      </w:pPr>
      <w:r w:rsidRPr="00E65B05">
        <w:rPr>
          <w:rFonts w:ascii="Arial" w:eastAsia="Times New Roman" w:hAnsi="Arial" w:cs="Arial"/>
          <w:b/>
          <w:bCs/>
          <w:sz w:val="17"/>
          <w:szCs w:val="17"/>
          <w:lang w:eastAsia="pt-BR"/>
        </w:rPr>
        <w:t>(TERMO DE REFERÊNCIA Nº06/2025 - SR/PF/RN)   </w:t>
      </w:r>
    </w:p>
    <w:p w14:paraId="47E3206E" w14:textId="2A7BDCBE" w:rsidR="009B0F1A" w:rsidRPr="00E65B05" w:rsidRDefault="00E65B05" w:rsidP="00E65B05">
      <w:pPr>
        <w:spacing w:after="0" w:line="240" w:lineRule="auto"/>
        <w:jc w:val="center"/>
      </w:pPr>
      <w:r w:rsidRPr="00E65B05">
        <w:rPr>
          <w:rFonts w:ascii="Arial" w:eastAsia="Times New Roman" w:hAnsi="Arial" w:cs="Arial"/>
          <w:lang w:eastAsia="pt-BR"/>
        </w:rPr>
        <w:t>Processo nº 08420.005415/2025-05</w:t>
      </w:r>
    </w:p>
    <w:p w14:paraId="6F5FE550" w14:textId="77777777" w:rsidR="009B0F1A" w:rsidRDefault="009B0F1A" w:rsidP="009B0F1A">
      <w:pPr>
        <w:pStyle w:val="NormalWeb"/>
        <w:jc w:val="center"/>
      </w:pPr>
      <w:r>
        <w:rPr>
          <w:rStyle w:val="Forte"/>
          <w:rFonts w:ascii="Arial" w:hAnsi="Arial" w:cs="Arial"/>
          <w:sz w:val="21"/>
          <w:szCs w:val="21"/>
        </w:rPr>
        <w:t>TERMO DE CIÊNCIA E CONCORDÂNCIA</w:t>
      </w:r>
    </w:p>
    <w:p w14:paraId="4CED2799" w14:textId="77777777" w:rsidR="009B0F1A" w:rsidRDefault="009B0F1A" w:rsidP="009B0F1A">
      <w:pPr>
        <w:pStyle w:val="NormalWeb"/>
        <w:jc w:val="both"/>
      </w:pPr>
      <w:r>
        <w:rPr>
          <w:rFonts w:ascii="Arial" w:hAnsi="Arial" w:cs="Arial"/>
          <w:sz w:val="21"/>
          <w:szCs w:val="21"/>
        </w:rPr>
        <w:t xml:space="preserve">Por meio deste instrumento, </w:t>
      </w:r>
      <w:r>
        <w:rPr>
          <w:rFonts w:ascii="Arial" w:hAnsi="Arial" w:cs="Arial"/>
          <w:color w:val="C0392B"/>
          <w:sz w:val="21"/>
          <w:szCs w:val="21"/>
        </w:rPr>
        <w:t xml:space="preserve">..................... </w:t>
      </w:r>
      <w:r>
        <w:rPr>
          <w:rStyle w:val="nfase"/>
          <w:rFonts w:ascii="Arial" w:hAnsi="Arial" w:cs="Arial"/>
          <w:color w:val="C0392B"/>
          <w:sz w:val="21"/>
          <w:szCs w:val="21"/>
        </w:rPr>
        <w:t>(identificar o Contratado)</w:t>
      </w:r>
      <w:r>
        <w:rPr>
          <w:rFonts w:ascii="Arial" w:hAnsi="Arial" w:cs="Arial"/>
          <w:color w:val="C0392B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declara que está ciente e concorda com as disposições e obrigações previstas no</w:t>
      </w:r>
      <w:r>
        <w:rPr>
          <w:rStyle w:val="Forte"/>
          <w:rFonts w:ascii="Arial" w:hAnsi="Arial" w:cs="Arial"/>
          <w:sz w:val="21"/>
          <w:szCs w:val="21"/>
        </w:rPr>
        <w:t xml:space="preserve"> Edital</w:t>
      </w:r>
      <w:r>
        <w:rPr>
          <w:rFonts w:ascii="Arial" w:hAnsi="Arial" w:cs="Arial"/>
          <w:sz w:val="21"/>
          <w:szCs w:val="21"/>
        </w:rPr>
        <w:t>, no Termo de Referência e nos demais anexos a que se refere o</w:t>
      </w:r>
      <w:r>
        <w:rPr>
          <w:rStyle w:val="Forte"/>
          <w:rFonts w:ascii="Arial" w:hAnsi="Arial" w:cs="Arial"/>
          <w:sz w:val="21"/>
          <w:szCs w:val="21"/>
        </w:rPr>
        <w:t xml:space="preserve"> Pregão Eletrônica-SRP n</w:t>
      </w:r>
      <w:r>
        <w:rPr>
          <w:rFonts w:ascii="Arial" w:hAnsi="Arial" w:cs="Arial"/>
          <w:sz w:val="21"/>
          <w:szCs w:val="21"/>
        </w:rPr>
        <w:t>º.........../20......., bem como que se responsabiliza, sob as penas da Lei, pela veracidade e legitimidade das informações e documentos apresentados durante o processo de contratação.</w:t>
      </w:r>
    </w:p>
    <w:p w14:paraId="4114E409" w14:textId="77777777" w:rsidR="009B0F1A" w:rsidRDefault="009B0F1A" w:rsidP="009B0F1A">
      <w:pPr>
        <w:pStyle w:val="NormalWeb"/>
        <w:jc w:val="center"/>
      </w:pPr>
      <w:r>
        <w:rPr>
          <w:rFonts w:ascii="Arial" w:hAnsi="Arial" w:cs="Arial"/>
          <w:sz w:val="21"/>
          <w:szCs w:val="21"/>
        </w:rPr>
        <w:t>Local-UF, ........ de ................... de 20...</w:t>
      </w:r>
      <w:proofErr w:type="gramStart"/>
      <w:r>
        <w:rPr>
          <w:rFonts w:ascii="Arial" w:hAnsi="Arial" w:cs="Arial"/>
          <w:sz w:val="21"/>
          <w:szCs w:val="21"/>
        </w:rPr>
        <w:t>. .</w:t>
      </w:r>
      <w:proofErr w:type="gramEnd"/>
    </w:p>
    <w:p w14:paraId="597D03BC" w14:textId="77777777" w:rsidR="009B0F1A" w:rsidRDefault="009B0F1A" w:rsidP="009B0F1A">
      <w:pPr>
        <w:pStyle w:val="NormalWeb"/>
        <w:jc w:val="center"/>
      </w:pPr>
      <w:r>
        <w:rPr>
          <w:rFonts w:ascii="Arial" w:hAnsi="Arial" w:cs="Arial"/>
          <w:sz w:val="21"/>
          <w:szCs w:val="21"/>
        </w:rPr>
        <w:t>__________________________________________</w:t>
      </w:r>
    </w:p>
    <w:p w14:paraId="2C0534AA" w14:textId="77777777" w:rsidR="009B0F1A" w:rsidRDefault="009B0F1A" w:rsidP="009B0F1A">
      <w:pPr>
        <w:pStyle w:val="NormalWeb"/>
        <w:jc w:val="center"/>
      </w:pPr>
      <w:r>
        <w:rPr>
          <w:rFonts w:ascii="Arial" w:hAnsi="Arial" w:cs="Arial"/>
          <w:sz w:val="21"/>
          <w:szCs w:val="21"/>
        </w:rPr>
        <w:t xml:space="preserve">(Nome </w:t>
      </w:r>
      <w:r>
        <w:rPr>
          <w:rStyle w:val="nfase"/>
          <w:rFonts w:ascii="Arial" w:hAnsi="Arial" w:cs="Arial"/>
          <w:sz w:val="21"/>
          <w:szCs w:val="21"/>
        </w:rPr>
        <w:t>e Cargo do Representante Legal</w:t>
      </w:r>
      <w:r>
        <w:rPr>
          <w:rFonts w:ascii="Arial" w:hAnsi="Arial" w:cs="Arial"/>
          <w:sz w:val="21"/>
          <w:szCs w:val="21"/>
        </w:rPr>
        <w:t>)</w:t>
      </w:r>
    </w:p>
    <w:p w14:paraId="51EBC916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BF4C1FF" w14:textId="77777777" w:rsidR="00025EEE" w:rsidRDefault="00025EEE"/>
    <w:sectPr w:rsidR="00025EEE" w:rsidSect="007949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F1A"/>
    <w:rsid w:val="00025EEE"/>
    <w:rsid w:val="000B0E72"/>
    <w:rsid w:val="003B5291"/>
    <w:rsid w:val="00462F03"/>
    <w:rsid w:val="00527331"/>
    <w:rsid w:val="006318A2"/>
    <w:rsid w:val="00734CC1"/>
    <w:rsid w:val="00792244"/>
    <w:rsid w:val="007949C3"/>
    <w:rsid w:val="009277BB"/>
    <w:rsid w:val="00990EF6"/>
    <w:rsid w:val="009B0F1A"/>
    <w:rsid w:val="00C17123"/>
    <w:rsid w:val="00C33CCF"/>
    <w:rsid w:val="00CC03BB"/>
    <w:rsid w:val="00E6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0B9A6"/>
  <w15:chartTrackingRefBased/>
  <w15:docId w15:val="{39276922-364B-4842-9CB3-82C86AFF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0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9B0F1A"/>
    <w:rPr>
      <w:b/>
      <w:bCs/>
    </w:rPr>
  </w:style>
  <w:style w:type="character" w:styleId="nfase">
    <w:name w:val="Emphasis"/>
    <w:basedOn w:val="Fontepargpadro"/>
    <w:uiPriority w:val="20"/>
    <w:qFormat/>
    <w:rsid w:val="009B0F1A"/>
    <w:rPr>
      <w:i/>
      <w:iCs/>
    </w:rPr>
  </w:style>
  <w:style w:type="paragraph" w:customStyle="1" w:styleId="textocentralizado">
    <w:name w:val="texto_centralizado"/>
    <w:basedOn w:val="Normal"/>
    <w:rsid w:val="0063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63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63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calibri">
    <w:name w:val="texto_justificado_calibri"/>
    <w:basedOn w:val="Normal"/>
    <w:rsid w:val="0063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1">
    <w:name w:val="paragrafo_numerado_nivel1"/>
    <w:basedOn w:val="Normal"/>
    <w:rsid w:val="0063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onte">
    <w:name w:val="fonte"/>
    <w:basedOn w:val="Normal"/>
    <w:rsid w:val="00794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calibri">
    <w:name w:val="texto_centralizado_calibri"/>
    <w:basedOn w:val="Normal"/>
    <w:rsid w:val="00794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calibri">
    <w:name w:val="texto_alinhado_direita_calibri"/>
    <w:basedOn w:val="Normal"/>
    <w:rsid w:val="00794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1243</Words>
  <Characters>6716</Characters>
  <Application>Microsoft Office Word</Application>
  <DocSecurity>0</DocSecurity>
  <Lines>55</Lines>
  <Paragraphs>15</Paragraphs>
  <ScaleCrop>false</ScaleCrop>
  <Company>Departamento de Policia Federal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Oliveira Santos</dc:creator>
  <cp:keywords/>
  <dc:description/>
  <cp:lastModifiedBy>Fernanda Oliveira Santos</cp:lastModifiedBy>
  <cp:revision>2</cp:revision>
  <dcterms:created xsi:type="dcterms:W3CDTF">2025-11-28T12:48:00Z</dcterms:created>
  <dcterms:modified xsi:type="dcterms:W3CDTF">2025-11-28T12:48:00Z</dcterms:modified>
</cp:coreProperties>
</file>